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3645d510c47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H.F.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27b05ba2bc934401"/>
      <w:footerReference xmlns:r="http://schemas.openxmlformats.org/officeDocument/2006/relationships" w:type="default" r:id="Rcd729bdd3e57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05ba2bc934401" /><Relationship Type="http://schemas.openxmlformats.org/officeDocument/2006/relationships/footer" Target="/word/footer1.xml" Id="Rcd729bdd3e574326" /></Relationships>
</file>