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a1bd5d10349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AURNELIA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AURNELIA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400617d4e4783"/>
      <w:footerReference xmlns:r="http://schemas.openxmlformats.org/officeDocument/2006/relationships" w:type="default" r:id="R18fd08379a2e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400617d4e4783" /><Relationship Type="http://schemas.openxmlformats.org/officeDocument/2006/relationships/footer" Target="/word/footer1.xml" Id="R18fd08379a2e4a8a" /></Relationships>
</file>