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dabb0844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BOOTH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BOOTH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fef7a54e646b3"/>
      <w:footerReference xmlns:r="http://schemas.openxmlformats.org/officeDocument/2006/relationships" w:type="default" r:id="R665f999d0b42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BOOTH HOLDINGS AS   ·   Org.nr 928 959 430   ·   Møllergata 47G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BOOTH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fef7a54e646b3" /><Relationship Type="http://schemas.openxmlformats.org/officeDocument/2006/relationships/footer" Target="/word/footer1.xml" Id="R665f999d0b4240f3" /></Relationships>
</file>