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5de0482ed43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PROBABLY NOTHING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PROBABLY NOTHING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e92a607c6141a1"/>
      <w:footerReference xmlns:r="http://schemas.openxmlformats.org/officeDocument/2006/relationships" w:type="default" r:id="R4fc669488191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92a607c6141a1" /><Relationship Type="http://schemas.openxmlformats.org/officeDocument/2006/relationships/footer" Target="/word/footer1.xml" Id="R4fc6694881914524" /></Relationships>
</file>