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cf526533d4d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AURLAND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AURLAND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2fde192dce4be4"/>
      <w:footerReference xmlns:r="http://schemas.openxmlformats.org/officeDocument/2006/relationships" w:type="default" r:id="R17551132c7dd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AURLAND ELEKTRISKE AS   ·   Org.nr 929 008 596   ·   Odden 10A   ·   5745 AURLAND   ·   Tlf. 57 63 34 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AURLAND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fde192dce4be4" /><Relationship Type="http://schemas.openxmlformats.org/officeDocument/2006/relationships/footer" Target="/word/footer1.xml" Id="R17551132c7dd4add" /></Relationships>
</file>