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6ea461c1b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bf5e8e2ee4481"/>
      <w:footerReference xmlns:r="http://schemas.openxmlformats.org/officeDocument/2006/relationships" w:type="default" r:id="Ra5046868089f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EES HOLDING AS   ·   Org.nr 929 009 495   ·   c/o Espen Englund Stumlien, Nordsetervegen 490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bf5e8e2ee4481" /><Relationship Type="http://schemas.openxmlformats.org/officeDocument/2006/relationships/footer" Target="/word/footer1.xml" Id="Ra5046868089f4f80" /></Relationships>
</file>