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c3189d36040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TOUCH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TOUCH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00a48197c43aa"/>
      <w:footerReference xmlns:r="http://schemas.openxmlformats.org/officeDocument/2006/relationships" w:type="default" r:id="R2150c7297bed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HOLDING AS   ·   Org.nr 929 028 813   ·   Movegen 40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00a48197c43aa" /><Relationship Type="http://schemas.openxmlformats.org/officeDocument/2006/relationships/footer" Target="/word/footer1.xml" Id="R2150c7297bed4a21" /></Relationships>
</file>