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e1355019848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BOLAKS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4bcb0e696ec34ea2"/>
      <w:footerReference xmlns:r="http://schemas.openxmlformats.org/officeDocument/2006/relationships" w:type="default" r:id="R74593e6d6858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b0e696ec34ea2" /><Relationship Type="http://schemas.openxmlformats.org/officeDocument/2006/relationships/footer" Target="/word/footer1.xml" Id="R74593e6d68584563" /></Relationships>
</file>