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980777144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MALVIG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MALVIG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762f4ceec48ff"/>
      <w:footerReference xmlns:r="http://schemas.openxmlformats.org/officeDocument/2006/relationships" w:type="default" r:id="Rbef00e29dea7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MALVIG INVEST AS   ·   Org.nr 929 126 068   ·   Mølnbakken 24   ·   7350 BUVIKA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MALVIG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762f4ceec48ff" /><Relationship Type="http://schemas.openxmlformats.org/officeDocument/2006/relationships/footer" Target="/word/footer1.xml" Id="Rbef00e29dea74205" /></Relationships>
</file>