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4f03d0348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0a2ec43ad2474362"/>
      <w:footerReference xmlns:r="http://schemas.openxmlformats.org/officeDocument/2006/relationships" w:type="default" r:id="Redb3db1e110a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ec43ad2474362" /><Relationship Type="http://schemas.openxmlformats.org/officeDocument/2006/relationships/footer" Target="/word/footer1.xml" Id="Redb3db1e110a4ce3" /></Relationships>
</file>