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f3ad727a242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e9e6e77525aa488e"/>
      <w:footerReference xmlns:r="http://schemas.openxmlformats.org/officeDocument/2006/relationships" w:type="default" r:id="R458caea9d26e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6e77525aa488e" /><Relationship Type="http://schemas.openxmlformats.org/officeDocument/2006/relationships/footer" Target="/word/footer1.xml" Id="R458caea9d26e47fa" /></Relationships>
</file>