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0a71cfb54146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BASTAVIK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Raudeberg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Raudeberg,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BASTAVIK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d7a3176924492f"/>
      <w:footerReference xmlns:r="http://schemas.openxmlformats.org/officeDocument/2006/relationships" w:type="default" r:id="Rd3ca5159d4744f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BASTAVIK HOLDING AS   ·   Org.nr 929 253 671   ·   Skoravegen 92   ·   6710 RAUDEBERG   ·   wictor@isovent.no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BASTAVIK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d7a3176924492f" /><Relationship Type="http://schemas.openxmlformats.org/officeDocument/2006/relationships/footer" Target="/word/footer1.xml" Id="Rd3ca5159d4744f61" /></Relationships>
</file>