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ebfcf81c8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E INVEST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E INVEST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1d9bd86d04b79"/>
      <w:footerReference xmlns:r="http://schemas.openxmlformats.org/officeDocument/2006/relationships" w:type="default" r:id="R488af7ddab77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E INVEST A/S   ·   Org.nr 929 265 939   ·   5470 ROSENDAL   ·   Tlf. 53 48 28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E INVEST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1d9bd86d04b79" /><Relationship Type="http://schemas.openxmlformats.org/officeDocument/2006/relationships/footer" Target="/word/footer1.xml" Id="R488af7ddab7744c8" /></Relationships>
</file>