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e19c0f083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VELARIUM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VELARIUM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c920db94a44dd"/>
      <w:footerReference xmlns:r="http://schemas.openxmlformats.org/officeDocument/2006/relationships" w:type="default" r:id="R055e304836dd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VELARIUM AS   ·   Org.nr 929 337 085   ·   Skolehusveien 21B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VELARIUM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c920db94a44dd" /><Relationship Type="http://schemas.openxmlformats.org/officeDocument/2006/relationships/footer" Target="/word/footer1.xml" Id="R055e304836dd47f2" /></Relationships>
</file>