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ec230684144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KMW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KMW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e9a40399d44743"/>
      <w:footerReference xmlns:r="http://schemas.openxmlformats.org/officeDocument/2006/relationships" w:type="default" r:id="Re30285fbdf43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KMW AS   ·   Org.nr 929 436 601   ·   Nedre Kringsjå 8   ·   4372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KMW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e9a40399d44743" /><Relationship Type="http://schemas.openxmlformats.org/officeDocument/2006/relationships/footer" Target="/word/footer1.xml" Id="Re30285fbdf4340ae" /></Relationships>
</file>