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b9b3f3099040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26.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FACE &amp; NAILS ACADEMY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FACE &amp; NAILS ACADEMY AS</w:t>
      </w:r>
    </w:p>
    <w:sectPr>
      <w:headerReference xmlns:r="http://schemas.openxmlformats.org/officeDocument/2006/relationships" w:type="default" r:id="Rba05180ef24d43c5"/>
      <w:footerReference xmlns:r="http://schemas.openxmlformats.org/officeDocument/2006/relationships" w:type="default" r:id="R6097257e6fba44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FACE &amp; NAILS ACADEMY AS   ·   Org.nr 929 607 708   ·   Vebjørns vei 1A   ·   3414 LIERSTRANDA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FACE &amp; NAILS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5180ef24d43c5" /><Relationship Type="http://schemas.openxmlformats.org/officeDocument/2006/relationships/footer" Target="/word/footer1.xml" Id="R6097257e6fba444f" /></Relationships>
</file>