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9640cc27a140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HEIA HAUGE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HEIA HAUGE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34e533cc2443dd"/>
      <w:footerReference xmlns:r="http://schemas.openxmlformats.org/officeDocument/2006/relationships" w:type="default" r:id="R678ebd50654244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HEIA HAUGE AS   ·   Org.nr 929 918 924   ·   Perstugutua 29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HEIA HAUGE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34e533cc2443dd" /><Relationship Type="http://schemas.openxmlformats.org/officeDocument/2006/relationships/footer" Target="/word/footer1.xml" Id="R678ebd5065424404" /></Relationships>
</file>