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bd05fcc9a4a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HEIA HAUGE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HEIA HAUGE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4c6af37536454d"/>
      <w:footerReference xmlns:r="http://schemas.openxmlformats.org/officeDocument/2006/relationships" w:type="default" r:id="R8d307967f7b84a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HEIA HAUGE AS   ·   Org.nr 929 918 924   ·   Perstugutua 29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HEIA HAUGE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4c6af37536454d" /><Relationship Type="http://schemas.openxmlformats.org/officeDocument/2006/relationships/footer" Target="/word/footer1.xml" Id="R8d307967f7b84acb" /></Relationships>
</file>