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f61cd0764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IL3-B AMUNDRØD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IL3-B AMUNDRØD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767857b05f484e"/>
      <w:footerReference xmlns:r="http://schemas.openxmlformats.org/officeDocument/2006/relationships" w:type="default" r:id="R78d4ef450a33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IL3-B AMUNDRØD 3 AS   ·   Org.nr 929 934 016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IL3-B AMUNDRØD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767857b05f484e" /><Relationship Type="http://schemas.openxmlformats.org/officeDocument/2006/relationships/footer" Target="/word/footer1.xml" Id="R78d4ef450a334bb4" /></Relationships>
</file>