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5134646e4546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VB RØRSERVICE VVS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 RØRSERVICE VVS AS</w:t>
      </w:r>
    </w:p>
    <w:sectPr>
      <w:headerReference xmlns:r="http://schemas.openxmlformats.org/officeDocument/2006/relationships" w:type="default" r:id="Rf5e6a7fe2f7545e4"/>
      <w:footerReference xmlns:r="http://schemas.openxmlformats.org/officeDocument/2006/relationships" w:type="default" r:id="Re3c8d21d9c1244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RØRSERVICE VVS AS   ·   Org.nr 929 939 921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RØRSERVICE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e6a7fe2f7545e4" /><Relationship Type="http://schemas.openxmlformats.org/officeDocument/2006/relationships/footer" Target="/word/footer1.xml" Id="Re3c8d21d9c12445b" /></Relationships>
</file>