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b715eb7e4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10c1126b14374"/>
      <w:footerReference xmlns:r="http://schemas.openxmlformats.org/officeDocument/2006/relationships" w:type="default" r:id="R0606fccc3ae5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ELEKTRO AS   ·   Org.nr 929 975 049   ·   Jordmorsvingen 8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10c1126b14374" /><Relationship Type="http://schemas.openxmlformats.org/officeDocument/2006/relationships/footer" Target="/word/footer1.xml" Id="R0606fccc3ae542a4" /></Relationships>
</file>