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d4ab3fdee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6e4d353bd4e34"/>
      <w:footerReference xmlns:r="http://schemas.openxmlformats.org/officeDocument/2006/relationships" w:type="default" r:id="Rcf31dcf981b5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6e4d353bd4e34" /><Relationship Type="http://schemas.openxmlformats.org/officeDocument/2006/relationships/footer" Target="/word/footer1.xml" Id="Rcf31dcf981b54f3e" /></Relationships>
</file>