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8d7e5656b48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ZAREUS OFFICE GRAN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ZAREUS OFFICE GRAN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bc967c0a64f56"/>
      <w:footerReference xmlns:r="http://schemas.openxmlformats.org/officeDocument/2006/relationships" w:type="default" r:id="R4e8feb9343c8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ZAREUS OFFICE GRAN AS   ·   Org.nr 929 998 634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ZAREUS OFFICE GRAN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bc967c0a64f56" /><Relationship Type="http://schemas.openxmlformats.org/officeDocument/2006/relationships/footer" Target="/word/footer1.xml" Id="R4e8feb9343c84ef1" /></Relationships>
</file>