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eec248e27643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AREV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Gamvik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Gamvik,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AREV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28d1a2b5a04bbb"/>
      <w:footerReference xmlns:r="http://schemas.openxmlformats.org/officeDocument/2006/relationships" w:type="default" r:id="Rea6b080b291649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AREV HOLDING AS   ·   Org.nr 930 051 322   ·   Strandveien 31   ·   9775 GAMVIK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AREV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28d1a2b5a04bbb" /><Relationship Type="http://schemas.openxmlformats.org/officeDocument/2006/relationships/footer" Target="/word/footer1.xml" Id="Rea6b080b291649c7" /></Relationships>
</file>