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242bb17d6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6d5af10a0428c"/>
      <w:footerReference xmlns:r="http://schemas.openxmlformats.org/officeDocument/2006/relationships" w:type="default" r:id="R2873b0ae52e8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6d5af10a0428c" /><Relationship Type="http://schemas.openxmlformats.org/officeDocument/2006/relationships/footer" Target="/word/footer1.xml" Id="R2873b0ae52e842a1" /></Relationships>
</file>