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cef1380484c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TEDDY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TEDDY HOLDING AS</w:t>
      </w:r>
    </w:p>
    <w:sectPr>
      <w:headerReference xmlns:r="http://schemas.openxmlformats.org/officeDocument/2006/relationships" w:type="default" r:id="R96c5465573de4c6f"/>
      <w:footerReference xmlns:r="http://schemas.openxmlformats.org/officeDocument/2006/relationships" w:type="default" r:id="R0bc8a65472f649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TEDDY HOLDING AS   ·   Org.nr 930 181 021   ·   Ullevålsveien 47B   ·   0171 OSLO   ·   Tlf. 22 41 12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TEDDY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c5465573de4c6f" /><Relationship Type="http://schemas.openxmlformats.org/officeDocument/2006/relationships/footer" Target="/word/footer1.xml" Id="R0bc8a65472f649b0" /></Relationships>
</file>