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22fd60574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GAID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eddb6a8bd5d2473c"/>
      <w:footerReference xmlns:r="http://schemas.openxmlformats.org/officeDocument/2006/relationships" w:type="default" r:id="R776e00ebb729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b6a8bd5d2473c" /><Relationship Type="http://schemas.openxmlformats.org/officeDocument/2006/relationships/footer" Target="/word/footer1.xml" Id="R776e00ebb72942ab" /></Relationships>
</file>