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a7d838e784f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0b4924017be045c9"/>
      <w:footerReference xmlns:r="http://schemas.openxmlformats.org/officeDocument/2006/relationships" w:type="default" r:id="R99b62c5e4ab0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924017be045c9" /><Relationship Type="http://schemas.openxmlformats.org/officeDocument/2006/relationships/footer" Target="/word/footer1.xml" Id="R99b62c5e4ab04e1e" /></Relationships>
</file>