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6c7038ec447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d6ae9113cc1b4adc"/>
      <w:footerReference xmlns:r="http://schemas.openxmlformats.org/officeDocument/2006/relationships" w:type="default" r:id="R7193f08c4489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e9113cc1b4adc" /><Relationship Type="http://schemas.openxmlformats.org/officeDocument/2006/relationships/footer" Target="/word/footer1.xml" Id="R7193f08c44894e84" /></Relationships>
</file>