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e00ffe32e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BYGGESELSKAP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BYGGESELSKAP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28e39be4344e31"/>
      <w:footerReference xmlns:r="http://schemas.openxmlformats.org/officeDocument/2006/relationships" w:type="default" r:id="Rf318d14af6ec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8e39be4344e31" /><Relationship Type="http://schemas.openxmlformats.org/officeDocument/2006/relationships/footer" Target="/word/footer1.xml" Id="Rf318d14af6ec4c25" /></Relationships>
</file>