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8b5c90419a41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ALIZ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Lillesand,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ALIZ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4bc705b54a4e29"/>
      <w:footerReference xmlns:r="http://schemas.openxmlformats.org/officeDocument/2006/relationships" w:type="default" r:id="Rc432f8ec08d646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ALIZ INVEST AS   ·   Org.nr 930 243 116   ·   Strandgata 10   ·   4790 LILLESAND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ALIZ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4bc705b54a4e29" /><Relationship Type="http://schemas.openxmlformats.org/officeDocument/2006/relationships/footer" Target="/word/footer1.xml" Id="Rc432f8ec08d6465c" /></Relationships>
</file>