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7949aaa29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da5de66f44397"/>
      <w:footerReference xmlns:r="http://schemas.openxmlformats.org/officeDocument/2006/relationships" w:type="default" r:id="R0dfc5a8ff3ee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da5de66f44397" /><Relationship Type="http://schemas.openxmlformats.org/officeDocument/2006/relationships/footer" Target="/word/footer1.xml" Id="R0dfc5a8ff3ee4063" /></Relationships>
</file>