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19b16c031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33c78d4f9415f"/>
      <w:footerReference xmlns:r="http://schemas.openxmlformats.org/officeDocument/2006/relationships" w:type="default" r:id="R49918e70e338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CBI AS   ·   Org.nr 930 276 448   ·   Industriveien 3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33c78d4f9415f" /><Relationship Type="http://schemas.openxmlformats.org/officeDocument/2006/relationships/footer" Target="/word/footer1.xml" Id="R49918e70e33846dc" /></Relationships>
</file>