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aeff30373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HØEG AVKASTNING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HØEG AVKASTNING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d5de0b30d439b"/>
      <w:footerReference xmlns:r="http://schemas.openxmlformats.org/officeDocument/2006/relationships" w:type="default" r:id="R4673932b2176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HØEG AVKASTNING AS   ·   Org.nr 930 322 466   ·   Elisenbergveien 34B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HØEG AVKASTNING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d5de0b30d439b" /><Relationship Type="http://schemas.openxmlformats.org/officeDocument/2006/relationships/footer" Target="/word/footer1.xml" Id="R4673932b2176443b" /></Relationships>
</file>