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7330f8372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9304a66d64b24"/>
      <w:footerReference xmlns:r="http://schemas.openxmlformats.org/officeDocument/2006/relationships" w:type="default" r:id="R209f72faeb6b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WTF INVEST AS   ·   Org.nr 930 337 404   ·   Korpåsen 107B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9304a66d64b24" /><Relationship Type="http://schemas.openxmlformats.org/officeDocument/2006/relationships/footer" Target="/word/footer1.xml" Id="R209f72faeb6b4c60" /></Relationships>
</file>