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27434a190b42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JTE INVEST AS</w:t>
      </w:r>
    </w:p>
    <w:sectPr>
      <w:headerReference xmlns:r="http://schemas.openxmlformats.org/officeDocument/2006/relationships" w:type="default" r:id="Rdb342928eb624c32"/>
      <w:footerReference xmlns:r="http://schemas.openxmlformats.org/officeDocument/2006/relationships" w:type="default" r:id="R3667e4c2adaf43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JTE INVEST AS   ·   Org.nr 930 338 192   ·   Elvegata 15A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JTE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342928eb624c32" /><Relationship Type="http://schemas.openxmlformats.org/officeDocument/2006/relationships/footer" Target="/word/footer1.xml" Id="R3667e4c2adaf43b8" /></Relationships>
</file>