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49fc9e1664e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ALFARRUSTAD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ALFARRUSTAD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25633b0194e4c"/>
      <w:footerReference xmlns:r="http://schemas.openxmlformats.org/officeDocument/2006/relationships" w:type="default" r:id="R11be93e18d8b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ALFARRUSTAD INVEST AS   ·   Org.nr 930 345 288   ·   Nordre Kongstadveg 9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ALFARRUSTAD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25633b0194e4c" /><Relationship Type="http://schemas.openxmlformats.org/officeDocument/2006/relationships/footer" Target="/word/footer1.xml" Id="R11be93e18d8b4076" /></Relationships>
</file>