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e6ce66ef243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WERNER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WERNER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46acb5a86e4620"/>
      <w:footerReference xmlns:r="http://schemas.openxmlformats.org/officeDocument/2006/relationships" w:type="default" r:id="Rcf54ddbe8d214a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WERNER AS   ·   Org.nr 930 349 372   ·   Turbinveien 22   ·   0195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WERNER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46acb5a86e4620" /><Relationship Type="http://schemas.openxmlformats.org/officeDocument/2006/relationships/footer" Target="/word/footer1.xml" Id="Rcf54ddbe8d214acf" /></Relationships>
</file>