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f77da91f9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6b9edd38a9d84b03"/>
      <w:footerReference xmlns:r="http://schemas.openxmlformats.org/officeDocument/2006/relationships" w:type="default" r:id="R424bdacc8c34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edd38a9d84b03" /><Relationship Type="http://schemas.openxmlformats.org/officeDocument/2006/relationships/footer" Target="/word/footer1.xml" Id="R424bdacc8c3448eb" /></Relationships>
</file>