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0136a0dd6040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ZENITH ELEKTRO AS, org.nr 930 349 607,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4018a34b127c47d3"/>
      <w:footerReference xmlns:r="http://schemas.openxmlformats.org/officeDocument/2006/relationships" w:type="default" r:id="Rdd4b683549f34f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18a34b127c47d3" /><Relationship Type="http://schemas.openxmlformats.org/officeDocument/2006/relationships/footer" Target="/word/footer1.xml" Id="Rdd4b683549f34f21" /></Relationships>
</file>