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bbab39c08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039a6449c80b4a18"/>
      <w:footerReference xmlns:r="http://schemas.openxmlformats.org/officeDocument/2006/relationships" w:type="default" r:id="R96cc6e95948f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a6449c80b4a18" /><Relationship Type="http://schemas.openxmlformats.org/officeDocument/2006/relationships/footer" Target="/word/footer1.xml" Id="R96cc6e95948f47d5" /></Relationships>
</file>