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1fa9ce87725419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LOFTESNES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Myre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Myre,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LOFTESNES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e4fdb32e707439b"/>
      <w:footerReference xmlns:r="http://schemas.openxmlformats.org/officeDocument/2006/relationships" w:type="default" r:id="R460915d0e80e4b2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LOFTESNES HOLDING AS   ·   Org.nr 930 352 268   ·   T. Liens vei 7A   ·   8430 MYRE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LOFTESNES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e4fdb32e707439b" /><Relationship Type="http://schemas.openxmlformats.org/officeDocument/2006/relationships/footer" Target="/word/footer1.xml" Id="R460915d0e80e4b26" /></Relationships>
</file>