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26181f8d5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HESTØ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Nærøy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Nærøy,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HESTØ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a283b58bcc4255"/>
      <w:footerReference xmlns:r="http://schemas.openxmlformats.org/officeDocument/2006/relationships" w:type="default" r:id="R7da65e4ce2cd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HESTØ REGNSKAP AS   ·   Org.nr 930 360 384   ·   Varøyvegen 316   ·   7944 INDRE NÆRØY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HESTØ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a283b58bcc4255" /><Relationship Type="http://schemas.openxmlformats.org/officeDocument/2006/relationships/footer" Target="/word/footer1.xml" Id="R7da65e4ce2cd463a" /></Relationships>
</file>