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18aa0f76449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 FALKANGER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 FALKANGER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27e9e905804be4"/>
      <w:footerReference xmlns:r="http://schemas.openxmlformats.org/officeDocument/2006/relationships" w:type="default" r:id="Re397fca281bd48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FALKANGER AS   ·   Org.nr 930 362 336   ·   Fjordgata 42   ·   7010 TRONDHEIM   ·   Tlf. 73540160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FALKANGER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7e9e905804be4" /><Relationship Type="http://schemas.openxmlformats.org/officeDocument/2006/relationships/footer" Target="/word/footer1.xml" Id="Re397fca281bd48f8" /></Relationships>
</file>