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5cc15d9c3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0d62af4ce4298"/>
      <w:footerReference xmlns:r="http://schemas.openxmlformats.org/officeDocument/2006/relationships" w:type="default" r:id="R4ff17d8ad7d7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VVS AS   ·   Org.nr 930 363 162   ·   Austerdalsvegen 11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0d62af4ce4298" /><Relationship Type="http://schemas.openxmlformats.org/officeDocument/2006/relationships/footer" Target="/word/footer1.xml" Id="R4ff17d8ad7d74404" /></Relationships>
</file>