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be4e3ccfe4c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SKJELLERFJELLET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SKJELLERFJELLET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b6de050a174b9d"/>
      <w:footerReference xmlns:r="http://schemas.openxmlformats.org/officeDocument/2006/relationships" w:type="default" r:id="R598f25214a8e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SKJELLERFJELLET AS   ·   Org.nr 930 363 545   ·   Folabruveien 215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SKJELLERFJELLET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6de050a174b9d" /><Relationship Type="http://schemas.openxmlformats.org/officeDocument/2006/relationships/footer" Target="/word/footer1.xml" Id="R598f25214a8e4e3e" /></Relationships>
</file>