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7a1494d4d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eaf1cb07b4fc1"/>
      <w:footerReference xmlns:r="http://schemas.openxmlformats.org/officeDocument/2006/relationships" w:type="default" r:id="Reb4a7bfb0a4a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eaf1cb07b4fc1" /><Relationship Type="http://schemas.openxmlformats.org/officeDocument/2006/relationships/footer" Target="/word/footer1.xml" Id="Reb4a7bfb0a4a4966" /></Relationships>
</file>