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d79ba16114a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AHS HOLDING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AHS HOLDING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5150c779254ee9"/>
      <w:footerReference xmlns:r="http://schemas.openxmlformats.org/officeDocument/2006/relationships" w:type="default" r:id="R0e634a54689a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AHS HOLDING NORD AS   ·   Org.nr 930 367 281   ·   Andørjaveien 1800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AHS HOLDING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150c779254ee9" /><Relationship Type="http://schemas.openxmlformats.org/officeDocument/2006/relationships/footer" Target="/word/footer1.xml" Id="R0e634a54689a4cb4" /></Relationships>
</file>