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a8e1a23d44e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Engenes,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AHS HOLDING NORD AS</w:t>
      </w:r>
    </w:p>
    <w:sectPr>
      <w:headerReference xmlns:r="http://schemas.openxmlformats.org/officeDocument/2006/relationships" w:type="default" r:id="Ra6fbb3467edc47ca"/>
      <w:footerReference xmlns:r="http://schemas.openxmlformats.org/officeDocument/2006/relationships" w:type="default" r:id="Ra4893fd3e08e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AHS HOLDING NORD AS   ·   Org.nr 930 367 281   ·   Andørjaveien 1800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AHS HOLDING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bb3467edc47ca" /><Relationship Type="http://schemas.openxmlformats.org/officeDocument/2006/relationships/footer" Target="/word/footer1.xml" Id="Ra4893fd3e08e4ad3" /></Relationships>
</file>