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13bfe1727642d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Porsgrunn,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GRIT CONSULT AS</w:t>
      </w:r>
    </w:p>
    <w:sectPr>
      <w:headerReference xmlns:r="http://schemas.openxmlformats.org/officeDocument/2006/relationships" w:type="default" r:id="R631e2089c38c4c62"/>
      <w:footerReference xmlns:r="http://schemas.openxmlformats.org/officeDocument/2006/relationships" w:type="default" r:id="R629756cf6aca4b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GRIT CONSULT AS   ·   Org.nr 930 374 075   ·   Rødsåsen 40   ·   3928 PORSGRUNN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GRIT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1e2089c38c4c62" /><Relationship Type="http://schemas.openxmlformats.org/officeDocument/2006/relationships/footer" Target="/word/footer1.xml" Id="R629756cf6aca4b1b" /></Relationships>
</file>