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f08b834a7b46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ERIKSEN-INVEST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Harestua,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ERIKSEN-INVEST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dcec9674dd4ed5"/>
      <w:footerReference xmlns:r="http://schemas.openxmlformats.org/officeDocument/2006/relationships" w:type="default" r:id="R755f61da66d742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ERIKSEN-INVEST AS   ·   Org.nr 930 374 539   ·   Klemmavegen 25   ·   2743 HARESTUA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ERIKSEN-INVEST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dcec9674dd4ed5" /><Relationship Type="http://schemas.openxmlformats.org/officeDocument/2006/relationships/footer" Target="/word/footer1.xml" Id="R755f61da66d742e4" /></Relationships>
</file>